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13 يوليو 2026 · Shared with Braindump</w:t>
      </w:r>
    </w:p>
    <w:p>
      <w:pPr>
        <w:bidi/>
        <w:spacing w:after="200"/>
      </w:pPr>
      <w:r>
        <w:rPr>
          <w:rtl/>
        </w:rPr>
        <w:t xml:space="preserve">يوم 7/5 الاحد+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7/6 الاثنين+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7/7 الثلاثاء لايوجد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7/8 الاربعاء+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7/9 الخميس + لا يوجد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7/10 الجمعه غيب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7/11 السبت+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7/12 الاحد+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يوم 7/13 الاثنين+ ساعتين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2026-07-14T00:33:41.857Z</dcterms:created>
  <dcterms:modified xsi:type="dcterms:W3CDTF">2026-07-14T00:33:41.857Z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