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Discussion on Master Bid and Construction Design Updates</w:t>
      </w:r>
    </w:p>
    <w:p>
      <w:pPr>
        <w:spacing w:after="320"/>
      </w:pPr>
      <w:r>
        <w:rPr>
          <w:color w:val="6B7280"/>
          <w:sz w:val="20"/>
          <w:szCs w:val="20"/>
        </w:rPr>
        <w:t xml:space="preserve">Jul 13, 2026 · Shared with Braindump</w:t>
      </w:r>
    </w:p>
    <w:p>
      <w:pPr>
        <w:spacing w:after="200"/>
      </w:pPr>
      <w:r>
        <w:rPr>
          <w:b/>
          <w:bCs/>
        </w:rPr>
        <w:t xml:space="preserve">Summary:</w:t>
      </w:r>
      <w:r>
        <w:t xml:space="preserve"/>
      </w:r>
      <w:r>
        <w:br/>
        <w:t xml:space="preserve"/>
      </w:r>
      <w:r>
        <w:t xml:space="preserve">- Master bid to be submitted today alongside preliminary design.</w:t>
      </w:r>
      <w:r>
        <w:t xml:space="preserve"/>
      </w:r>
      <w:r>
        <w:br/>
        <w:t xml:space="preserve"/>
      </w:r>
      <w:r>
        <w:t xml:space="preserve">- Rechecking required for couplers and flow design due to deviations.</w:t>
      </w:r>
      <w:r>
        <w:t xml:space="preserve"/>
      </w:r>
      <w:r>
        <w:br/>
        <w:t xml:space="preserve"/>
      </w:r>
      <w:r>
        <w:t xml:space="preserve">- Design concept for the core must accommodate maximum free height as per WSP's input.</w:t>
      </w:r>
      <w:r>
        <w:t xml:space="preserve"/>
      </w:r>
      <w:r>
        <w:br/>
        <w:t xml:space="preserve"/>
      </w:r>
      <w:r>
        <w:t xml:space="preserve">- Reinforcement status updates provided, with parts submitted throughout the week.</w:t>
      </w:r>
      <w:r>
        <w:t xml:space="preserve"/>
      </w:r>
      <w:r>
        <w:br/>
        <w:t xml:space="preserve"/>
      </w:r>
      <w:r>
        <w:t xml:space="preserve">- Discussion on backup filling methods and edge protection during construction.</w:t>
      </w:r>
      <w:r>
        <w:t xml:space="preserve"/>
      </w:r>
      <w:r>
        <w:br/>
        <w:t xml:space="preserve"/>
      </w:r>
      <w:r>
        <w:t xml:space="preserve">- 45 RFIs submitted, with 38 closed and 7 remaining open.</w:t>
      </w:r>
      <w:r>
        <w:t xml:space="preserve"/>
      </w:r>
      <w:r>
        <w:br/>
        <w:t xml:space="preserve"/>
      </w:r>
      <w:r>
        <w:t xml:space="preserve"/>
      </w:r>
      <w:r>
        <w:br/>
        <w:t xml:space="preserve"/>
      </w:r>
      <w:r>
        <w:rPr>
          <w:b/>
          <w:bCs/>
        </w:rPr>
        <w:t xml:space="preserve">Content:</w:t>
      </w:r>
      <w:r>
        <w:t xml:space="preserve"/>
      </w:r>
      <w:r>
        <w:br/>
        <w:t xml:space="preserve"/>
      </w:r>
      <w:r>
        <w:t xml:space="preserve">These people are responsible outside. And I believe, over the phone, we are working on the foundation. And I did, as I promised I would. I think you got the whole thing. And I did as I promised. I don't think you go there, and you talk to a guy, and you talk to a guy, and you say, listen, you can't let us redeem. You can't deviate. Yes, I showed him everything. And I showed him your message. But at the end, I'm responsible for my team. OK, so can you give me a day when you're going to submit the master bid?</w:t>
      </w:r>
      <w:r>
        <w:t xml:space="preserve"/>
      </w:r>
      <w:r>
        <w:br/>
        <w:t xml:space="preserve"/>
      </w:r>
      <w:r>
        <w:t xml:space="preserve"/>
      </w:r>
      <w:r>
        <w:br/>
        <w:t xml:space="preserve"/>
      </w:r>
      <w:r>
        <w:t xml:space="preserve">Master bid. This will be today. We will be submitting today. And the preliminary design. Preliminary before the final. Again, yes, because what has affected the deviation, we cannot follow. Islam is just extra. We discussed this. So now we have to recheck all the sum, CJ, the couplers, everything all over again. And the same thing for this, every flow. Because we got to stick to the CJ, guys. I think the master design I think we will continue from the first level up to the roof. I think we will because the water. Maybe we will not do one, depending on the steel that will be the forecast.</w:t>
      </w:r>
      <w:r>
        <w:t xml:space="preserve"/>
      </w:r>
      <w:r>
        <w:br/>
        <w:t xml:space="preserve"/>
      </w:r>
      <w:r>
        <w:t xml:space="preserve"/>
      </w:r>
      <w:r>
        <w:br/>
        <w:t xml:space="preserve"/>
      </w:r>
      <w:r>
        <w:t xml:space="preserve">Yes, yes. Especially with the new system under design now, maybe we will do one. We will add two construction. OK, go back to your presentation. So what is the core wall connection, core wall and slab connections, the individual, not the slab and the wall connection? Is it couplers or not couplers? Where is that plan? Where is that design? How many couplers? Yes, but still this is the reinforcement for this first floor. So you still already model the walls? Yes. First floor is coming because we need to design a core in such a way that the core goes up all the way.</w:t>
      </w:r>
      <w:r>
        <w:t xml:space="preserve"/>
      </w:r>
      <w:r>
        <w:br/>
        <w:t xml:space="preserve"/>
      </w:r>
      <w:r>
        <w:t xml:space="preserve"/>
      </w:r>
      <w:r>
        <w:br/>
        <w:t xml:space="preserve"/>
      </w:r>
      <w:r>
        <w:t xml:space="preserve">Yeah, the jump. So we don't have to tell WSP right now we're stopping after three floors. But there is one other policy under review regarding the standing height of the core. So you send, provide all the information to Islam. We ask Islam to give us the maximum free height. You need it the other way. Yes. If those points depends on your design. If concrete makes everything you need to comply. Why? Since the beginning, the designer should advise with the maximum free height for the core. You've got the Ethernet model, you can run your own. Submit and submit what you speak and we are planning to... Now we have a new school with a limited height.</w:t>
      </w:r>
      <w:r>
        <w:t xml:space="preserve"/>
      </w:r>
      <w:r>
        <w:br/>
        <w:t xml:space="preserve"/>
      </w:r>
      <w:r>
        <w:t xml:space="preserve"/>
      </w:r>
      <w:r>
        <w:br/>
        <w:t xml:space="preserve"/>
      </w:r>
      <w:r>
        <w:t xml:space="preserve">Okay, this is design concept should come from WSP. Can you give me a date when you're going to submit the master bid? Master bid. This will be today. Inshallah. Okay, and the preliminary design. Preliminary is before the final. Again, yes, because what has affected the deviation, you cannot follow. Islam just extra. We discussed both. So now we have to recheck all the sum, CJ, the couplers, everything all over again. And the same thing for this, every flow. We've got to stick to the CJ, guys. I think the master design will continue from the first level up to the roof, I think, because the water.</w:t>
      </w:r>
      <w:r>
        <w:t xml:space="preserve"/>
      </w:r>
      <w:r>
        <w:br/>
        <w:t xml:space="preserve"/>
      </w:r>
      <w:r>
        <w:t xml:space="preserve"/>
      </w:r>
      <w:r>
        <w:br/>
        <w:t xml:space="preserve"/>
      </w:r>
      <w:r>
        <w:t xml:space="preserve">No. Maybe we will do one, depending on the steel that will be the forecast. Yes, yes. Especially with the new system under design now, maybe we will do one. We will ask you to do two. Okay. Go back to your presentation. For the reinforcement status, we submitted part 145. And during this week, we will submit the remaining C parts. So again, GA on walls. Currently, you're not showing CG on walls more than a maximum allowed span. So again, for walls. What's the maximum floor you're going to do only like 25? After this fix. Okay, but you're not showing that on your drawings.</w:t>
      </w:r>
      <w:r>
        <w:t xml:space="preserve"/>
      </w:r>
      <w:r>
        <w:br/>
        <w:t xml:space="preserve"/>
      </w:r>
      <w:r>
        <w:t xml:space="preserve"/>
      </w:r>
      <w:r>
        <w:br/>
        <w:t xml:space="preserve"/>
      </w:r>
      <w:r>
        <w:t xml:space="preserve">It's a different business. And it will be effective. Also there are walls. Yes, it is. Which walls? Maximum, yes. It means the minimum reinforcement for shrinkage and temperature. So we can proceed with 20 or 25 as mentioned by engineers. Just we will need the specifications. Normally, the design part of this check is the more reinforcement, the minimum required reinforcement in the section. It's already needed. This is the difference between the design concept and the verification of the reinforcement as well as the peaks. Okay. Okay. I was just going to say. 20 and 25. Such two parameters.</w:t>
      </w:r>
      <w:r>
        <w:t xml:space="preserve"/>
      </w:r>
      <w:r>
        <w:br/>
        <w:t xml:space="preserve"/>
      </w:r>
      <w:r>
        <w:t xml:space="preserve"/>
      </w:r>
      <w:r>
        <w:br/>
        <w:t xml:space="preserve"/>
      </w:r>
      <w:r>
        <w:t xml:space="preserve">To be verified, then you can proceed. Correct. We will verify official and share it with engineers. That's it. For example. Are you happy with that? Yes, yes. Let us submit, but you need to be clear. So submit. There's no criteria. Your formal design also has to be make sure that it's compatible with the right format. You don't mix and match format. 25 meters long wall on the GA plan, highlight specifically where the 25 meters instruments are, where the stoppings are, where the water bars are, whatever, and the bracing you need to show. There's a single-sided bracing or double-sided bracing.</w:t>
      </w:r>
      <w:r>
        <w:t xml:space="preserve"/>
      </w:r>
      <w:r>
        <w:br/>
        <w:t xml:space="preserve"/>
      </w:r>
      <w:r>
        <w:t xml:space="preserve"/>
      </w:r>
      <w:r>
        <w:br/>
        <w:t xml:space="preserve"/>
      </w:r>
      <w:r>
        <w:t xml:space="preserve">OK. And how long after you pour the wall are you bracing it while you're backfilling? You need to show that as well. We will not backfill until the wall will be replaced. Are you sure about that? We will not backfill. So you're going to pour the slab with the wall, but nothing. How are you going to have your edge protection? We will not backfill until the wall and the slab and the wood will be replaced. Because the wall and the slab will be replaced. How are you going to have the edge protection? Have you thought about this because you're saying with your site team?</w:t>
      </w:r>
      <w:r>
        <w:t xml:space="preserve"/>
      </w:r>
      <w:r>
        <w:br/>
        <w:t xml:space="preserve"/>
      </w:r>
      <w:r>
        <w:t xml:space="preserve"/>
      </w:r>
      <w:r>
        <w:br/>
        <w:t xml:space="preserve"/>
      </w:r>
      <w:r>
        <w:t xml:space="preserve">We might have some constructions with, but we will not backfill. You can still backfill if you put props inside. You don't have the time. You've got to put your crane up. You've got to put your utilities. You have to put props inside the wall. I don't have props. Bracing? You put the jets. That's the only way back. That's the way. After the seven days or 14 days, you can start to... According to the section... Not according to the section. We are putting principles, but if Mr. Mustafa will be happy with this one. I'm happy for you to backfill because there's so much work.</w:t>
      </w:r>
      <w:r>
        <w:t xml:space="preserve"/>
      </w:r>
      <w:r>
        <w:br/>
        <w:t xml:space="preserve"/>
      </w:r>
      <w:r>
        <w:t xml:space="preserve"/>
      </w:r>
      <w:r>
        <w:br/>
        <w:t xml:space="preserve"/>
      </w:r>
      <w:r>
        <w:t xml:space="preserve">You cannot wait to go walls, don't backfill all around, pour your ground floor slab. That means you've got to manage your edge protection everywhere, both sides. I don't think you have spoken to the construction team. No, we will not backfill. Correct. And then you're going to tell me when your temporary works guy could backfill his temporary works. When he will allow you to backfill if you don't put props. Yes, we will. But if you put props inside at every 10 meters... Yes, if we are proof that the wooden wall can carry itself as a complete system, then those will be considered.</w:t>
      </w:r>
      <w:r>
        <w:t xml:space="preserve"/>
      </w:r>
      <w:r>
        <w:br/>
        <w:t xml:space="preserve"/>
      </w:r>
      <w:r>
        <w:t xml:space="preserve"/>
      </w:r>
      <w:r>
        <w:br/>
        <w:t xml:space="preserve"/>
      </w:r>
      <w:r>
        <w:t xml:space="preserve">Yes. See? This man, you are risking such an important thing by not just doing... 10-10-10 and happy days. We will finish the next team. I don't care. More than 12 hours. Walls, walls. Walls are different. Cushions will be considered. Yes. See? And check that you are risking such an important thing by not just doing 10-10-10 and happy days. We will finish the next team. I don't care. More than 12 hours. That's not a long time. That's not a long time. That's more 50 walls. Slam is thing needs to be carefully considered. No approvals until I have complete confidence in the whole place and walls.</w:t>
      </w:r>
      <w:r>
        <w:t xml:space="preserve"/>
      </w:r>
      <w:r>
        <w:br/>
        <w:t xml:space="preserve"/>
      </w:r>
      <w:r>
        <w:t xml:space="preserve"/>
      </w:r>
      <w:r>
        <w:br/>
        <w:t xml:space="preserve"/>
      </w:r>
      <w:r>
        <w:t xml:space="preserve">25, let them submit. Just conditions. Once we're happy, then the next part of that approval is temporary works. You need to be happy with the formal design, the rate of rise, how many pumps they're going to use to pour, what's the mix design, have you got the mix design for the walls? Yes, it's submitted under the wood. I know that. I'm asking again. Just make sure that you have it because if you've got a high slab, then you've got to take it slow. Again, man, eight hours to pour 600 mil walls. You've got to get this right.</w:t>
      </w:r>
      <w:r>
        <w:t xml:space="preserve"/>
      </w:r>
      <w:r>
        <w:br/>
        <w:t xml:space="preserve"/>
      </w:r>
      <w:r>
        <w:t xml:space="preserve"/>
      </w:r>
      <w:r>
        <w:br/>
        <w:t xml:space="preserve"/>
      </w:r>
      <w:r>
        <w:t xml:space="preserve">Otherwise, poof, you're going to demolish the wall and there's a massive cold joint. Is it four meters high or six meters? Six meters. Well done. Okay. Okay, for the reinforced quality status, we submitted part one and part two. And the remaining part, part three, will be submitted during this week. The remaining, we will start the progress of first floor and we hope to submit the GA during this week of first floor. Showing the progress of ours in current stage, as we told before, for the RFIs data we submitted till now 45 RFIs. The closed 38 and the remaining open 7.</w:t>
      </w:r>
      <w:r>
        <w:t xml:space="preserve"/>
      </w:r>
      <w:r>
        <w:br/>
        <w:t xml:space="preserve"/>
      </w:r>
      <w:r>
        <w:t xml:space="preserve"/>
      </w:r>
      <w:r>
        <w:br/>
        <w:t xml:space="preserve"/>
      </w:r>
      <w:r>
        <w:t xml:space="preserve">Let's go to the seven that's open. Correct. For the urgent for us,</w:t>
      </w:r>
    </w:p>
    <w:p>
      <w:pPr>
        <w:spacing w:before="480"/>
      </w:pPr>
      <w:r>
        <w:rPr>
          <w:color w:val="9AA0B0"/>
          <w:sz w:val="18"/>
          <w:szCs w:val="18"/>
        </w:rPr>
        <w:t xml:space="preserve">Shared with Braindump - braindumpnotes.app</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AA0B0"/>
        <w:sz w:val="18"/>
        <w:szCs w:val="18"/>
      </w:rPr>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lvl w:ilvl="1" w15:tentative="1">
      <w:start w:val="1"/>
      <w:numFmt w:val="decimal"/>
      <w:lvlText w:val="%2."/>
      <w:lvlJc w:val="start"/>
      <w:pPr>
        <w:ind w:left="1440" w:hanging="360"/>
      </w:pPr>
    </w:lvl>
    <w:lvl w:ilvl="2" w15:tentative="1">
      <w:start w:val="1"/>
      <w:numFmt w:val="decimal"/>
      <w:lvlText w:val="%3."/>
      <w:lvlJc w:val="start"/>
      <w:pPr>
        <w:ind w:left="216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on Master Bid and Construction Design Updates</dc:title>
  <dc:creator>Un-named</dc:creator>
  <cp:lastModifiedBy>Un-named</cp:lastModifiedBy>
  <cp:revision>1</cp:revision>
  <dcterms:created xsi:type="dcterms:W3CDTF">2026-07-13T11:56:21.725Z</dcterms:created>
  <dcterms:modified xsi:type="dcterms:W3CDTF">2026-07-13T11:56:21.725Z</dcterms:modified>
</cp:coreProperties>
</file>

<file path=docProps/custom.xml><?xml version="1.0" encoding="utf-8"?>
<Properties xmlns="http://schemas.openxmlformats.org/officeDocument/2006/custom-properties" xmlns:vt="http://schemas.openxmlformats.org/officeDocument/2006/docPropsVTypes"/>
</file>