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Analysis of Geometry Mismatches and Their Impact on Structural Integrity</w:t>
      </w:r>
    </w:p>
    <w:p>
      <w:pPr>
        <w:spacing w:after="320"/>
      </w:pPr>
      <w:r>
        <w:rPr>
          <w:color w:val="6B7280"/>
          <w:sz w:val="20"/>
          <w:szCs w:val="20"/>
        </w:rPr>
        <w:t xml:space="preserve">Jul 11, 2026 · Shared with Braindump</w:t>
      </w:r>
    </w:p>
    <w:p>
      <w:pPr>
        <w:spacing w:after="200"/>
      </w:pPr>
      <w:r>
        <w:rPr>
          <w:b/>
          <w:bCs/>
        </w:rPr>
        <w:t xml:space="preserve">Summary:</w:t>
      </w:r>
      <w:r>
        <w:t xml:space="preserve"/>
      </w:r>
      <w:r>
        <w:br/>
        <w:t xml:space="preserve"/>
      </w:r>
      <w:r>
        <w:t xml:space="preserve">- Discussed the geometrical mismatches affecting the integrity of the IC due to structural defects.</w:t>
      </w:r>
      <w:r>
        <w:t xml:space="preserve"/>
      </w:r>
      <w:r>
        <w:br/>
        <w:t xml:space="preserve"/>
      </w:r>
      <w:r>
        <w:t xml:space="preserve">- The use of a defects model for calculating tritium values was highlighted due to lack of inspection data for steel members.</w:t>
      </w:r>
      <w:r>
        <w:t xml:space="preserve"/>
      </w:r>
      <w:r>
        <w:br/>
        <w:t xml:space="preserve"/>
      </w:r>
      <w:r>
        <w:t xml:space="preserve">- The varying inclinations of columns lead to discrepancies in calculated values compared to onsite measurements.</w:t>
      </w:r>
      <w:r>
        <w:t xml:space="preserve"/>
      </w:r>
      <w:r>
        <w:br/>
        <w:t xml:space="preserve"/>
      </w:r>
      <w:r>
        <w:t xml:space="preserve">- Multiple instances of deviations in thrust and column settings were noted, particularly with greater than 500 mm differences in inclination.</w:t>
      </w:r>
      <w:r>
        <w:t xml:space="preserve"/>
      </w:r>
      <w:r>
        <w:br/>
        <w:t xml:space="preserve"/>
      </w:r>
      <w:r>
        <w:t xml:space="preserve">- The importance of updated model analysis to reflect current project conditions was emphasized, as discrepancies could lead to unintended structural issues.</w:t>
      </w:r>
      <w:r>
        <w:t xml:space="preserve"/>
      </w:r>
      <w:r>
        <w:br/>
        <w:t xml:space="preserve"/>
      </w:r>
      <w:r>
        <w:t xml:space="preserve"/>
      </w:r>
      <w:r>
        <w:br/>
        <w:t xml:space="preserve"/>
      </w:r>
      <w:r>
        <w:rPr>
          <w:b/>
          <w:bCs/>
        </w:rPr>
        <w:t xml:space="preserve">Content:</w:t>
      </w:r>
      <w:r>
        <w:t xml:space="preserve"/>
      </w:r>
      <w:r>
        <w:br/>
        <w:t xml:space="preserve"/>
      </w:r>
      <w:r>
        <w:t xml:space="preserve">It is noted that the setting out and geometry mismatches between the two have a major impact on the subsequent cases. So the green color you see here, the green color is actually from the reverse, and the red color is from the defects. So due to these mismatches, we anticipate some impact on the marginal forces provided in the IC. Further, the defects model is used for calculating the tritium values, because as the general notice mentioned, there has not been a camera given for any of the steel members. However, there is a statement mentioned that the contract has to provide, so there is the steel comes to the vertical portions within the construction products.</w:t>
      </w:r>
      <w:r>
        <w:t xml:space="preserve"/>
      </w:r>
      <w:r>
        <w:br/>
        <w:t xml:space="preserve"/>
      </w:r>
      <w:r>
        <w:t xml:space="preserve"/>
      </w:r>
      <w:r>
        <w:br/>
        <w:t xml:space="preserve"/>
      </w:r>
      <w:r>
        <w:t xml:space="preserve">So we need to do the analysis, the actual state analysis, and then find out what is the tritium values for the defects, and then we have to apply that in the model and then evaluate. So that once everything settles after these road disruptions, we are close to the IC geometry within the products again. So in order to do that, we are completely relying on this initial model only. So we just want to clarify, based on these mismatches, the setting out as well as the geometry mismatches, so it may not actually have the same values. This mismatch is having an impact on the values and may not match with the actual values at the site, what we actually get from the state analysis using these models, may not match at site because the values vary.</w:t>
      </w:r>
      <w:r>
        <w:t xml:space="preserve"/>
      </w:r>
      <w:r>
        <w:br/>
        <w:t xml:space="preserve"/>
      </w:r>
      <w:r>
        <w:t xml:space="preserve"/>
      </w:r>
      <w:r>
        <w:br/>
        <w:t xml:space="preserve"/>
      </w:r>
      <w:r>
        <w:t xml:space="preserve">So let me actually go through the features itself. I will just pick up some locations, the pictures, there are many in the superimposed model. So for instance, if you see here, the impact on the system is actually better here. So the red color is actually the river, as you can see here, and then the green color is the margin. Based on which, as opposed to fabricating, that means there is a most severe impact on the model. Hence, this one definitely enlarges the influence on the margin forces. So this is one point. And the other point is that actually the column setting on itself is varying a different inclination of the column after different hence the length of the cross-section is varying.</w:t>
      </w:r>
      <w:r>
        <w:t xml:space="preserve"/>
      </w:r>
      <w:r>
        <w:br/>
        <w:t xml:space="preserve"/>
      </w:r>
      <w:r>
        <w:t xml:space="preserve"/>
      </w:r>
      <w:r>
        <w:br/>
        <w:t xml:space="preserve"/>
      </w:r>
      <w:r>
        <w:t xml:space="preserve">So we need to do a detailed analysis, an actual state analysis, and then find out what is the required values for the defects and then apply that in the model and then evaluate. So once everything settles after these road disruptions, we are close to the IC geometry within the products again. So in order to do that, we are completely relying on this initial model only. So we are just one to clarify, based on these discrepancies or based on the setting out as well as the geometry mismatches, so it may not actually have the same values.</w:t>
      </w:r>
      <w:r>
        <w:t xml:space="preserve"/>
      </w:r>
      <w:r>
        <w:br/>
        <w:t xml:space="preserve"/>
      </w:r>
      <w:r>
        <w:t xml:space="preserve"/>
      </w:r>
      <w:r>
        <w:br/>
        <w:t xml:space="preserve"/>
      </w:r>
      <w:r>
        <w:t xml:space="preserve">This mismatch is having an impact on the values and may not match with the actual values at the site, what we actually get from the state analysis using these models may not match at site because the values vary. So let me actually go through the features itself. Yeah, just pick up some locations, the pictures, but there are plenty in the superimposed model. So for instance, if you see here, the impact on the system is actually better here. So the red color is actually the river, and there is quite a significant difference in terms of the inclination of the column because of that, there is an offset in the numbers that are calculated at this state.</w:t>
      </w:r>
      <w:r>
        <w:t xml:space="preserve"/>
      </w:r>
      <w:r>
        <w:br/>
        <w:t xml:space="preserve"/>
      </w:r>
      <w:r>
        <w:t xml:space="preserve"/>
      </w:r>
      <w:r>
        <w:br/>
        <w:t xml:space="preserve"/>
      </w:r>
      <w:r>
        <w:t xml:space="preserve">So another case here, you see there is a change in the depth of the thrust. So if you see here, as per the river, the distance in the change is actually shorter, but whereas in the river, the change in the depth is longer and further number the change is happening quite away from the road when compared to the river. Again, the expected values and this is what actually the realization again demand. This one is because I think this column is almost more than a meter distance between the river and the reverse. So hence the column setting out itself is different, but the thrust point is actually correct.</w:t>
      </w:r>
      <w:r>
        <w:t xml:space="preserve"/>
      </w:r>
      <w:r>
        <w:br/>
        <w:t xml:space="preserve"/>
      </w:r>
      <w:r>
        <w:t xml:space="preserve"/>
      </w:r>
      <w:r>
        <w:br/>
        <w:t xml:space="preserve"/>
      </w:r>
      <w:r>
        <w:t xml:space="preserve">You can see more or less it starts at the same point, but the column positioning is not correct. So again, the depth of the thrust is also different. So yes, we want actually a clarification from the concern that how to move forward with it. So this is a really important question because someone can write that whether this is the one. So I just rewrite in multiple positions because we couldn't exactly get. Now you see here, the green color is the river and the red color is actually the foundation. That means here you can see the step here is right side of equal magnitude.</w:t>
      </w:r>
      <w:r>
        <w:t xml:space="preserve"/>
      </w:r>
      <w:r>
        <w:br/>
        <w:t xml:space="preserve"/>
      </w:r>
      <w:r>
        <w:t xml:space="preserve"/>
      </w:r>
      <w:r>
        <w:br/>
        <w:t xml:space="preserve"/>
      </w:r>
      <w:r>
        <w:t xml:space="preserve">That means in left to right direction, this is the best fit we can get. So this is okay. So if you further go on the right, this thrust actually deviates a lot. Maybe 500 mm. This thrust deviating again let's say 500 mm deviating. Likewise, gradually this is the towards the end. This is one. But just take this. This is not like that. The positioning of the bracket column you see here, this is not right in the middle of the column. So that we are speaking, expecting the structure is not supporting. Yes, the structure is not supporting.</w:t>
      </w:r>
      <w:r>
        <w:t xml:space="preserve"/>
      </w:r>
      <w:r>
        <w:br/>
        <w:t xml:space="preserve"/>
      </w:r>
      <w:r>
        <w:t xml:space="preserve"/>
      </w:r>
      <w:r>
        <w:br/>
        <w:t xml:space="preserve"/>
      </w:r>
      <w:r>
        <w:t xml:space="preserve">The tube is not supporting carrying the reverse. Yes, but go ahead and continue. I will double check from my side and we will check the system. Yeah, yeah, that's the point. Yeah, the whole point is that what we are getting is the product. I will share with you and I will share this model with you. Yes, yes. Okay, go to the next one. Yeah, so the next one is this from the geometry again changing the. Yeah, here again there is a difference here. The bracket column. Yeah, yeah, give me a second. I will take another one.</w:t>
      </w:r>
      <w:r>
        <w:t xml:space="preserve"/>
      </w:r>
      <w:r>
        <w:br/>
        <w:t xml:space="preserve"/>
      </w:r>
      <w:r>
        <w:t xml:space="preserve"/>
      </w:r>
      <w:r>
        <w:br/>
        <w:t xml:space="preserve"/>
      </w:r>
      <w:r>
        <w:t xml:space="preserve">Yeah, you can see here the thrust that is at this. Almost more than 500 mm difference is there in terms of the inclination of the column. Because of that there is offset in the numbers that are calculated at this stage. So the red color is the defects, but this is the. This presentation is pretty much clear. See, I hope that clarify is clear. See, I cannot share or upload such model because it's not part of. Yeah, not part of the protocol. But we can share it with you. Okay, go to the next one. Yeah, let's do it.</w:t>
      </w:r>
      <w:r>
        <w:t xml:space="preserve"/>
      </w:r>
      <w:r>
        <w:br/>
        <w:t xml:space="preserve"/>
      </w:r>
      <w:r>
        <w:t xml:space="preserve"/>
      </w:r>
      <w:r>
        <w:br/>
        <w:t xml:space="preserve"/>
      </w:r>
      <w:r>
        <w:t xml:space="preserve">Yeah, you can see here the thrust that is at this. Almost more than 500 mm difference is there in terms of the inclination of the column. Because of that there is offset in the numbers that are calculated at this stage. So the red color is the defects, but this is the. This presentation is pretty much clear. See, I hope that clarify is clear. See, I cannot share or upload such model because it's not part of. Yeah, not part of the protocol. But we can share it with you. Okay, go to the next one. Yeah. Yeah, so the next one is this from the geometry again changing the.</w:t>
      </w:r>
      <w:r>
        <w:t xml:space="preserve"/>
      </w:r>
      <w:r>
        <w:br/>
        <w:t xml:space="preserve"/>
      </w:r>
      <w:r>
        <w:t xml:space="preserve"/>
      </w:r>
      <w:r>
        <w:br/>
        <w:t xml:space="preserve"/>
      </w:r>
      <w:r>
        <w:t xml:space="preserve">Yeah, here again there is a difference in the bracket column. Yeah, yeah. Give me a second. I will take another one. Yeah, you can see here the thrust that is at this. Almost more than 500 mm difference is there in terms of the inclination of the column. Because of that there is offset in the numbers that are calculated at this stage. So the red color is the defects, but this is the. This presentation is pretty much clear. See, I hope that clarify is clear. See, I cannot share or upload such model because it's not part of.</w:t>
      </w:r>
      <w:r>
        <w:t xml:space="preserve"/>
      </w:r>
      <w:r>
        <w:br/>
        <w:t xml:space="preserve"/>
      </w:r>
      <w:r>
        <w:t xml:space="preserve"/>
      </w:r>
      <w:r>
        <w:br/>
        <w:t xml:space="preserve"/>
      </w:r>
      <w:r>
        <w:t xml:space="preserve">Yeah, not part of the protocol. Yeah, but we can share it with you. I will share with you. Okay, go to the next one. Yeah, so the next one is this. So the geometry again changing the. Yeah, here again there is a difference in the bracket column. Yeah, yeah. Give me a second. I will take another one. Yeah, you can see here the thrust that is at this. Almost more than 500 mm difference is there in terms of the inclination of the column. Because of that there is offset in the numbers that are calculated at this stage.</w:t>
      </w:r>
      <w:r>
        <w:t xml:space="preserve"/>
      </w:r>
      <w:r>
        <w:br/>
        <w:t xml:space="preserve"/>
      </w:r>
      <w:r>
        <w:t xml:space="preserve"/>
      </w:r>
      <w:r>
        <w:br/>
        <w:t xml:space="preserve"/>
      </w:r>
      <w:r>
        <w:t xml:space="preserve">So the red color is the defects, but this is the. This presentation is pretty much clear. See, I hope that clarify is clear. See, I cannot share or upload such model because it's not part of. Yeah, not part of the protocol. But we can share it with you. I will share with you. Okay, go to the next one. Yeah, so the next one is this. So the geometry again changing the. Yeah, here again there is a difference in the bracket column. Yeah, yeah. Give me a second. I will take another one. Yeah, you can see here the thrust that is at this.</w:t>
      </w:r>
      <w:r>
        <w:t xml:space="preserve"/>
      </w:r>
      <w:r>
        <w:br/>
        <w:t xml:space="preserve"/>
      </w:r>
      <w:r>
        <w:t xml:space="preserve"/>
      </w:r>
      <w:r>
        <w:br/>
        <w:t xml:space="preserve"/>
      </w:r>
      <w:r>
        <w:t xml:space="preserve">Almost more than 500 mm difference is there in terms of the inclination of the column. Because of that there is offset in the numbers that are calculated at this stage. So the red color is the defects, but this is the. This presentation is pretty much clear. See, I hope that clarify is clear. See, I cannot share or upload such model because it's not part of. Yeah, not part of the protocol. But we can share it with you. Okay, go to the next one. Yeah, so the next one is this. So the geometry again changing the.</w:t>
      </w:r>
      <w:r>
        <w:t xml:space="preserve"/>
      </w:r>
      <w:r>
        <w:br/>
        <w:t xml:space="preserve"/>
      </w:r>
      <w:r>
        <w:t xml:space="preserve"/>
      </w:r>
      <w:r>
        <w:br/>
        <w:t xml:space="preserve"/>
      </w:r>
      <w:r>
        <w:t xml:space="preserve">Yeah, here again there is a difference in the bracket column. Yeah, yeah. Give me a second. I will take another one. Yeah, you can see here the thrust that is at this. Almost more than 500 mm difference is there in terms of the inclination of the column. Because of that there is offset in the numbers that are calculated at this stage. So the red color is the defects, but this is the. This presentation is pretty much clear. See, I hope that clarify is clear. See, I cannot share or upload such model because it's not part of.</w:t>
      </w:r>
      <w:r>
        <w:t xml:space="preserve"/>
      </w:r>
      <w:r>
        <w:br/>
        <w:t xml:space="preserve"/>
      </w:r>
      <w:r>
        <w:t xml:space="preserve"/>
      </w:r>
      <w:r>
        <w:br/>
        <w:t xml:space="preserve"/>
      </w:r>
      <w:r>
        <w:t xml:space="preserve">Yeah, not part of the protocol I prepared the application, we will receive it probably by the end of the day. Can you please, Anand, show for us the file just to see how you formalize it? Now I know your email. Exactly. Just to see if maybe something more is required, like one more screenshot or something. Just to see if maybe something more is required, like one more screenshot or something. This is better to remove this limited screenshot and to provide this PowerPoint presentation and share the model also under the acronyms, but not under SCC, under acronyms.</w:t>
      </w:r>
      <w:r>
        <w:t xml:space="preserve"/>
      </w:r>
      <w:r>
        <w:br/>
        <w:t xml:space="preserve"/>
      </w:r>
      <w:r>
        <w:t xml:space="preserve"/>
      </w:r>
      <w:r>
        <w:br/>
        <w:t xml:space="preserve"/>
      </w:r>
      <w:r>
        <w:t xml:space="preserve">Like Alida to define, you get my point? So this is what we have to do. Okay, I will disclose it today. And we will download it and email or link, and we will send it directly to the engineering staff for navigation and approval. Exactly. Okay, now this is clear, and Mr. Islam said that he will consult with WSB. Okay, can I move to the next issue for the rest of the overview? In the future, it happened like this, something similar. So at least you should provide one layout map and highlight this area, this area, this area, this area.</w:t>
      </w:r>
      <w:r>
        <w:t xml:space="preserve"/>
      </w:r>
      <w:r>
        <w:br/>
        <w:t xml:space="preserve"/>
      </w:r>
      <w:r>
        <w:t xml:space="preserve"/>
      </w:r>
      <w:r>
        <w:br/>
        <w:t xml:space="preserve"/>
      </w:r>
      <w:r>
        <w:t xml:space="preserve">Picture number one, two, three, and then you can provide the picture one, two, three. Yes, keep that so that they can immediately spot that that's it. Okay, I will just come to today. Yes. And we will download it and email or link and we will send it directly to engineering staff for navigation and approval. Exactly. Okay, next subject, please. Yeah. Next one. Big one. This is the concept. Next one. So we have taken that some of the numbers we need to follow. This is the response matrix that this part to be designed by WSB. This part was under the scope of the other center.</w:t>
      </w:r>
      <w:r>
        <w:t xml:space="preserve"/>
      </w:r>
      <w:r>
        <w:br/>
        <w:t xml:space="preserve"/>
      </w:r>
      <w:r>
        <w:t xml:space="preserve"/>
      </w:r>
      <w:r>
        <w:br/>
        <w:t xml:space="preserve"/>
      </w:r>
      <w:r>
        <w:t xml:space="preserve">We don't have model analysis for exactly forces and to do the stability commission. So you only need to follow the model analysis should be updated and allow me also the reply. I'm sure the rules are considered, but maybe the maybe the rules considered, but the short model analysis is not correct. Even the resizing of the overstressed members need to be revised. The whole model analysis should be updated. And allow me also the reply. I'm sure the rules are considered, but maybe the maybe the rules considered, but the short model analysis is not correct. Even the resizing of the overstressed members need to be revised.</w:t>
      </w:r>
      <w:r>
        <w:t xml:space="preserve"/>
      </w:r>
      <w:r>
        <w:br/>
        <w:t xml:space="preserve"/>
      </w:r>
      <w:r>
        <w:t xml:space="preserve"/>
      </w:r>
      <w:r>
        <w:br/>
        <w:t xml:space="preserve"/>
      </w:r>
      <w:r>
        <w:t xml:space="preserve">The model analysis should be updated to achieve the overall improvement. Yes, yes, but as you know, sometimes the designs are still separately and the model is separately. So we can implement the reactions on the elements. Our concern, I agree with you, our concern is how to see the overall improvement check. Maybe such part will add any extra stresses or any additional forces we are unseen. So the model analysis should be updated to achieve the overall improvement. Yes, yes, but as you know, sometimes the designs are still separately and the model is separately. So we can implement the reactions on the elements.</w:t>
      </w:r>
      <w:r>
        <w:t xml:space="preserve"/>
      </w:r>
      <w:r>
        <w:br/>
        <w:t xml:space="preserve"/>
      </w:r>
      <w:r>
        <w:t xml:space="preserve"/>
      </w:r>
      <w:r>
        <w:br/>
        <w:t xml:space="preserve"/>
      </w:r>
      <w:r>
        <w:t xml:space="preserve">Our concern, I agree with you, our concern is how to see the overall improvement check. Maybe such part will add any extra stresses or any additional forces we are unseen. So the model analysis should be updated. This is our concern, the unseen stresses. Yes, so then you can raise a reply that. We can raise a comment that this part of the sheet doesn't have another model analysis related to the new alpha. The model analysis should be updated and allow me also the reply. Yes, yes, this portion is not there as a part of the e-lux.</w:t>
      </w:r>
      <w:r>
        <w:t xml:space="preserve"/>
      </w:r>
      <w:r>
        <w:br/>
        <w:t xml:space="preserve"/>
      </w:r>
      <w:r>
        <w:t xml:space="preserve"/>
      </w:r>
      <w:r>
        <w:br/>
        <w:t xml:space="preserve"/>
      </w:r>
      <w:r>
        <w:t xml:space="preserve">So we have only in the e-lux, the ISC we have this portion, which is the top portion, but the bottom portion is not there. So then we haven't done it. The model analysis should be updated and allow me also the reply. So this portion is not there as a part of the e-lux. Yes, yes, yes. But it's part of the scope. Yes, yes. And this part of the scope. Yes, yes. I agree with you. This is the responsibility matrix. This part to be designed by WSP. This part was under the scope of the other center.</w:t>
      </w:r>
      <w:r>
        <w:t xml:space="preserve"/>
      </w:r>
      <w:r>
        <w:br/>
        <w:t xml:space="preserve"/>
      </w:r>
      <w:r>
        <w:t xml:space="preserve"/>
      </w:r>
      <w:r>
        <w:br/>
        <w:t xml:space="preserve"/>
      </w:r>
      <w:r>
        <w:t xml:space="preserve">We don't have model analysis for exactly forces and to do the stability commission. So you only need to follow the model analysis. The model analysis should be updated and allow me also the reply. I'm sure the rules are considered, but maybe the Maybe the rules are considered, but the short model analysis is not correct. Even the resizing of the overstressed members need to be revised. The whole model analysis should be updated and allow me also the reply. I'm sure the rules are considered, but maybe the Maybe the rules considered, but the short model analysis is not correct.</w:t>
      </w:r>
      <w:r>
        <w:t xml:space="preserve"/>
      </w:r>
      <w:r>
        <w:br/>
        <w:t xml:space="preserve"/>
      </w:r>
      <w:r>
        <w:t xml:space="preserve"/>
      </w:r>
      <w:r>
        <w:br/>
        <w:t xml:space="preserve"/>
      </w:r>
      <w:r>
        <w:t xml:space="preserve">Even the resizing of the overstressed members need to be revised. The model analysis should be updated and allow me also the reply. I'm sure the rules are considered, but maybe the Maybe the rules considered, but the short model analysis is not correct. Even the resizing of the overstressed members need to be revised. The model analysis should be updated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w:t>
      </w:r>
      <w:r>
        <w:t xml:space="preserve"/>
      </w:r>
      <w:r>
        <w:br/>
        <w:t xml:space="preserve"/>
      </w:r>
      <w:r>
        <w:t xml:space="preserve"/>
      </w:r>
      <w:r>
        <w:br/>
        <w:t xml:space="preserve"/>
      </w:r>
      <w:r>
        <w:t xml:space="preserve">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w:t>
      </w:r>
      <w:r>
        <w:t xml:space="preserve"/>
      </w:r>
      <w:r>
        <w:br/>
        <w:t xml:space="preserve"/>
      </w:r>
      <w:r>
        <w:t xml:space="preserve"/>
      </w:r>
      <w:r>
        <w:br/>
        <w:t xml:space="preserve"/>
      </w:r>
      <w:r>
        <w:t xml:space="preserve">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w:t>
      </w:r>
      <w:r>
        <w:t xml:space="preserve"/>
      </w:r>
      <w:r>
        <w:br/>
        <w:t xml:space="preserve"/>
      </w:r>
      <w:r>
        <w:t xml:space="preserve"/>
      </w:r>
      <w:r>
        <w:br/>
        <w:t xml:space="preserve"/>
      </w:r>
      <w:r>
        <w:t xml:space="preserve">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w:t>
      </w:r>
      <w:r>
        <w:t xml:space="preserve"/>
      </w:r>
      <w:r>
        <w:br/>
        <w:t xml:space="preserve"/>
      </w:r>
      <w:r>
        <w:t xml:space="preserve"/>
      </w:r>
      <w:r>
        <w:br/>
        <w:t xml:space="preserve"/>
      </w:r>
      <w:r>
        <w:t xml:space="preserve">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w:t>
      </w:r>
      <w:r>
        <w:t xml:space="preserve"/>
      </w:r>
      <w:r>
        <w:br/>
        <w:t xml:space="preserve"/>
      </w:r>
      <w:r>
        <w:t xml:space="preserve"/>
      </w:r>
      <w:r>
        <w:br/>
        <w:t xml:space="preserve"/>
      </w:r>
      <w:r>
        <w:t xml:space="preserve">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w:t>
      </w:r>
      <w:r>
        <w:t xml:space="preserve"/>
      </w:r>
      <w:r>
        <w:br/>
        <w:t xml:space="preserve"/>
      </w:r>
      <w:r>
        <w:t xml:space="preserve"/>
      </w:r>
      <w:r>
        <w:br/>
        <w:t xml:space="preserve"/>
      </w:r>
      <w:r>
        <w:t xml:space="preserve">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w:t>
      </w:r>
      <w:r>
        <w:t xml:space="preserve"/>
      </w:r>
      <w:r>
        <w:br/>
        <w:t xml:space="preserve"/>
      </w:r>
      <w:r>
        <w:t xml:space="preserve"/>
      </w:r>
      <w:r>
        <w:br/>
        <w:t xml:space="preserve"/>
      </w:r>
      <w:r>
        <w:t xml:space="preserve">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sometimes they design as the separate sections and the separate sections. Yes, we can implement the reactions on the elements but our concern, I agree with you, our concern is how to see the overall improvement to achieve the overall improvement. Yes, yes, but as you know, Asking for updated uh river model based on this uh red one.</w:t>
      </w:r>
      <w:r>
        <w:t xml:space="preserve"/>
      </w:r>
      <w:r>
        <w:br/>
        <w:t xml:space="preserve"/>
      </w:r>
      <w:r>
        <w:t xml:space="preserve"/>
      </w:r>
      <w:r>
        <w:br/>
        <w:t xml:space="preserve"/>
      </w:r>
      <w:r>
        <w:t xml:space="preserve">Thank you for something. I think you are aware about that. Once you change the profile dimension, it means additional tons. Here, this is the sum. Like the backbone. So in that case, I need you the oil with new IFC. However, due to the time, the time is very tight. We will proceed as per the alpha. But that is the construction document. No. Alpha is not enough to make the modification. Modification needs the oil. I mean, it will not stop me. It will not stop me. But it's not enough. It's not enough to be entitled for review.</w:t>
      </w:r>
      <w:r>
        <w:t xml:space="preserve"/>
      </w:r>
      <w:r>
        <w:br/>
        <w:t xml:space="preserve"/>
      </w:r>
      <w:r>
        <w:t xml:space="preserve"/>
      </w:r>
      <w:r>
        <w:br/>
        <w:t xml:space="preserve"/>
      </w:r>
      <w:r>
        <w:t xml:space="preserve">Okay. But I'm telling you, due to the time is tight, we will proceed technically from the engineering part. But the commercial part, it needs to have, you understand? Yeah, I understand. So let's go to the commercial people. Yes. But I, from our side, we will do, and from your side, also please notify this to. What is the comparison? So you mean for row number four, it is still of uh uh 92 kilogram per meter, it will be by 82. Yes. Yes. Sometimes it will be. Sometimes it will be. Yes, it would be 82. Sometimes it's not the lower.</w:t>
      </w:r>
      <w:r>
        <w:t xml:space="preserve"/>
      </w:r>
      <w:r>
        <w:br/>
        <w:t xml:space="preserve"/>
      </w:r>
      <w:r>
        <w:t xml:space="preserve"/>
      </w:r>
      <w:r>
        <w:br/>
        <w:t xml:space="preserve"/>
      </w:r>
      <w:r>
        <w:t xml:space="preserve">Sometimes it's the. Can you copy this? This high value for this. Yes, definitely. This is the way the. Sometimes it's uh. In a way, you are using the. Because sometimes when we. Sometimes more sometimes less. Yes, yes. Yeah, exactly. So you need the whole number. Yes, okay. This is the perspective of the minor. And then you take actually the measure again, it is uh it's not that bad minor, but still you can see the point significant subduction that deep points also. So let's say that the capacity on the right side is actually the forces. So then we can accommodate 169, 195.</w:t>
      </w:r>
      <w:r>
        <w:t xml:space="preserve"/>
      </w:r>
      <w:r>
        <w:br/>
        <w:t xml:space="preserve"/>
      </w:r>
      <w:r>
        <w:t xml:space="preserve"/>
      </w:r>
      <w:r>
        <w:br/>
        <w:t xml:space="preserve"/>
      </w:r>
      <w:r>
        <w:t xml:space="preserve">But here it is uh from 77 only the capacity because there are 129. Again 154, 595. So this is again here. So for this actually sometimes happens, only we are going to get that reduced forces from the from the clients so that they can through the connections. Otherwise the connections will be very hard thing. And all the connections that should be welded and stuck. One hundred dollars is already increased the capacity. My question is regarding the uh minor Fisher capacity. Are you sure that the allowable, the moment in this direction, maybe the release moment in this direction but not in touch moment.</w:t>
      </w:r>
      <w:r>
        <w:t xml:space="preserve"/>
      </w:r>
      <w:r>
        <w:br/>
        <w:t xml:space="preserve"/>
      </w:r>
      <w:r>
        <w:t xml:space="preserve"/>
      </w:r>
      <w:r>
        <w:br/>
        <w:t xml:space="preserve"/>
      </w:r>
      <w:r>
        <w:t xml:space="preserve">Maybe the connection is hidden in this direction. Yeah, I come to that point then actually I have this. Because uh you assume the connection is fixed in this direction. Maybe it's hidden. No no. Actually we have one question. Then we will come back to that. So you see here, you take anything you can see multiple colors there. One is you can see the red color and you can see the gray color. Right? So that means the red color are the releases given by. The red color are the releases given by the. Because the. Multiple colors.</w:t>
      </w:r>
      <w:r>
        <w:t xml:space="preserve"/>
      </w:r>
      <w:r>
        <w:br/>
        <w:t xml:space="preserve"/>
      </w:r>
      <w:r>
        <w:t xml:space="preserve"/>
      </w:r>
      <w:r>
        <w:br/>
        <w:t xml:space="preserve"/>
      </w:r>
      <w:r>
        <w:t xml:space="preserve">You can see multiple colors there. One is you can see the red color and you can see the gray color. Right? So that means the red color are the releases given by the. The red color are the releases given by the. Because the releases are given completely in the top. Okay, what we release, then you can see here multiple results are there in the connection. Yeah, if you see here, you take anything you can see multiple colors there. One is you can see the red color and you can see the gray color, right? So that means the red color are the releases given by the.</w:t>
      </w:r>
      <w:r>
        <w:t xml:space="preserve"/>
      </w:r>
      <w:r>
        <w:br/>
        <w:t xml:space="preserve"/>
      </w:r>
      <w:r>
        <w:t xml:space="preserve"/>
      </w:r>
      <w:r>
        <w:br/>
        <w:t xml:space="preserve"/>
      </w:r>
      <w:r>
        <w:t xml:space="preserve">Right. The red color are the releases given by the. Because the releases given by the. The red color are the releases given by the. So you can see the red color are the releases given by the. Okay, so this is the perspective of the minor. And then you take actually the measure again it is. It's not that bad minor, but still you can see the point significant subduction that deep points also. So let's say that the capacity on the right side is actually the forces. So there you can accommodate 169, 195, but here it is from 77 only the capacity because there are 129.</w:t>
      </w:r>
      <w:r>
        <w:t xml:space="preserve"/>
      </w:r>
      <w:r>
        <w:br/>
        <w:t xml:space="preserve"/>
      </w:r>
      <w:r>
        <w:t xml:space="preserve"/>
      </w:r>
      <w:r>
        <w:br/>
        <w:t xml:space="preserve"/>
      </w:r>
      <w:r>
        <w:t xml:space="preserve">Again 154, 595, so this is again here. So for this actually sometimes happens only we are going to get the reduced forces from the from the client so that they can through the connections. Otherwise the connections would be very hard thing. And all the connections that should be welded and stuck. One hundred dollars is already increased the capacity. My question is regarding the minor Fisher capacity. Are you sure that the allowable, the moment in this direction, maybe the release moment in this direction but not in touch moment. Maybe the connection is hidden in this direction.</w:t>
      </w:r>
      <w:r>
        <w:t xml:space="preserve"/>
      </w:r>
      <w:r>
        <w:br/>
        <w:t xml:space="preserve"/>
      </w:r>
      <w:r>
        <w:t xml:space="preserve"/>
      </w:r>
      <w:r>
        <w:br/>
        <w:t xml:space="preserve"/>
      </w:r>
      <w:r>
        <w:t xml:space="preserve">Yeah, I come to that point then actually I have this. Because you assume the connection is fixed in this direction, maybe it's hidden. But you know, actually I have one question. Then we will come back to something. Because there is no connection. So you can see the red color are the release given by the. The red color are the release given by the. Yeah, you take for the start, this will be the end. Yeah, here you can see there are two things that is really located. And each point here, each node you can see two symbols.</w:t>
      </w:r>
      <w:r>
        <w:t xml:space="preserve"/>
      </w:r>
      <w:r>
        <w:br/>
        <w:t xml:space="preserve"/>
      </w:r>
      <w:r>
        <w:t xml:space="preserve"/>
      </w:r>
      <w:r>
        <w:br/>
        <w:t xml:space="preserve"/>
      </w:r>
      <w:r>
        <w:t xml:space="preserve">One is cone, you can see there is a cone. And you can see a ball, right? This is cone. Cone represents that it is the ISE. This ball represents that the ISE is released, ball e-caps is also released. Similarly here, the ISE release is actually the ISE is running moment, and e-caps is also running moment. But this is like one case, but we have several cases where there is a lot of mismatch. This is the general house. In this general house actually it is mentioned as the J2H. So we will be as that is the one recommendation from the engineers, it is better to keep actually one way, one soft way.</w:t>
      </w:r>
      <w:r>
        <w:t xml:space="preserve"/>
      </w:r>
      <w:r>
        <w:br/>
        <w:t xml:space="preserve"/>
      </w:r>
      <w:r>
        <w:t xml:space="preserve"/>
      </w:r>
      <w:r>
        <w:br/>
        <w:t xml:space="preserve"/>
      </w:r>
      <w:r>
        <w:t xml:space="preserve">This is what the intention and we are recommended for the engineers. That is why we have the red colors from 10 and 12 mm because all the games always doesn't come with the 30. They have the range of 14, 45 and 50, but there we have all the offset chains, other offset chains as 10 mm, 12 mm and the 8 mm. So there the NH may be J2H. So what I say again, we will follow one way that is the J2 and as per the recommendation given in the IEC, I think it should be fine, right?</w:t>
      </w:r>
      <w:r>
        <w:t xml:space="preserve"/>
      </w:r>
      <w:r>
        <w:br/>
        <w:t xml:space="preserve"/>
      </w:r>
      <w:r>
        <w:t xml:space="preserve"/>
      </w:r>
      <w:r>
        <w:br/>
        <w:t xml:space="preserve"/>
      </w:r>
      <w:r>
        <w:t xml:space="preserve">Yeah, yes, they write for J2. Can you go back to another spirit right, please? No, he has his concern about point number 2. Yeah, yeah, but he said he will speak to me. Okay, Anna, can you elaborate your concern for point number 2? The same thing. What we are going to send, we have to approve and to come to the conclusion. Yes, okay, so this one is here. And now this is the response what we got. We think the point number 1 is okay for us, and point number 2, 3 is also okay for us.</w:t>
      </w:r>
      <w:r>
        <w:t xml:space="preserve"/>
      </w:r>
      <w:r>
        <w:br/>
        <w:t xml:space="preserve"/>
      </w:r>
      <w:r>
        <w:t xml:space="preserve"/>
      </w:r>
      <w:r>
        <w:br/>
        <w:t xml:space="preserve"/>
      </w:r>
      <w:r>
        <w:t xml:space="preserve">Now the only question is the point number 2. Point number 2 is actually dealing with all the CHS numbers, the inclined columns as well as hollow sections. And each point is, each node you can see two symbols. One is cone, you can see there is a cone, and you can see a ball, right? This is cone. Cone represents that it is the ISE. This ball represents that the ISE is released, ball e-caps is also released. Similarly here, the ISE release is actually the ISE is running moment and e-caps is also running moment. But this is like one case, but we have several cases where there is a lot of mismatch.</w:t>
      </w:r>
      <w:r>
        <w:t xml:space="preserve"/>
      </w:r>
      <w:r>
        <w:br/>
        <w:t xml:space="preserve"/>
      </w:r>
      <w:r>
        <w:t xml:space="preserve"/>
      </w:r>
      <w:r>
        <w:br/>
        <w:t xml:space="preserve"/>
      </w:r>
      <w:r>
        <w:t xml:space="preserve">Okay, so sometimes you have this. Okay, interesting. Yeah, in this particular case, again that is the law that this is another point. So I will come to that point when I discuss that. By the way, from this one, MSP, it is a common mistake. Always they have, they are mixing this type of connections and we are with that point for the same. Okay, interesting. Yeah, yeah, this goes to the next point. Yes, okay, so this is also correct. And now this is mentioned that this could be on the key numbers. So this is what we actually want.</w:t>
      </w:r>
      <w:r>
        <w:t xml:space="preserve"/>
      </w:r>
      <w:r>
        <w:br/>
        <w:t xml:space="preserve"/>
      </w:r>
      <w:r>
        <w:t xml:space="preserve"/>
      </w:r>
      <w:r>
        <w:br/>
        <w:t xml:space="preserve"/>
      </w:r>
      <w:r>
        <w:t xml:space="preserve">So what we want to, we want to discuss with you and then we can take a... This is an important topic. There is a lot of discrepancy from the forces in terms of relief. Okay, let me take you through some pages there. Let me... So what we did is, we did a initial study. In the initial study, you see, there is no indication in the post table indicated that that member, the plan, only in the plan there is an indication of that in the connection. In the connection design, there is no... But we have the connection design as 10 mm, 12 mm, and 8 mm. So there, the NH may be J2H.</w:t>
      </w:r>
      <w:r>
        <w:t xml:space="preserve"/>
      </w:r>
      <w:r>
        <w:br/>
        <w:t xml:space="preserve"/>
      </w:r>
      <w:r>
        <w:t xml:space="preserve"/>
      </w:r>
      <w:r>
        <w:br/>
        <w:t xml:space="preserve"/>
      </w:r>
      <w:r>
        <w:t xml:space="preserve">So what I say again, we will follow one way that is the J2H and as per the recommendation given in the ISD. Okay, this should be fine, right? No, yes, they write for J2. Can you go back to another spirit right, please? No, he has his concern about point number 2. Yeah, yeah, but he said he will speak to me. Okay, Anna, can you elaborate your concern for point number 2? Yeah, point number 2 here is that the problem is highly recommended to standardize the subject for all the hollow sections to NH. But we are telling we don't want to go with NH because we have the such thickness also.</w:t>
      </w:r>
      <w:r>
        <w:t xml:space="preserve"/>
      </w:r>
      <w:r>
        <w:br/>
        <w:t xml:space="preserve"/>
      </w:r>
      <w:r>
        <w:t xml:space="preserve"/>
      </w:r>
      <w:r>
        <w:br/>
        <w:t xml:space="preserve"/>
      </w:r>
      <w:r>
        <w:t xml:space="preserve">There we don't have the J2H. So we will not be following NH, we will be following J2H throughout including the thickness numbers. So that we will raise this point finalizing the one way which is given in the input drawing and then we can push it provided the balance is sorted out. But for the connection place, it's not like that. Connection place, we need to actually get the forces, then we need to do the connection design, then it has to get approval, then we have to do the bonding to take the quantity. Although we can do some approximation, but sometimes we may land up to go for the local and the local available only.</w:t>
      </w:r>
      <w:r>
        <w:t xml:space="preserve"/>
      </w:r>
      <w:r>
        <w:br/>
        <w:t xml:space="preserve"/>
      </w:r>
      <w:r>
        <w:t xml:space="preserve"/>
      </w:r>
      <w:r>
        <w:br/>
        <w:t xml:space="preserve"/>
      </w:r>
      <w:r>
        <w:t xml:space="preserve">So in that case, the sometimes may come up with the J2H, JH corresponding numbers. So let's proceed to J2 and it will be fine. You have a issue to combine all the quantities from J2H. Okay, that's it. We will send for you for confirmation. Done. Okay, make a sum. This is the end to sum. This is the sum. And now this is mentioned that this could be on the key numbers. So this is what we actually want. this is what we want to discuss with you and the rest of the stuff. So then we can actually take the... This is an important topic.</w:t>
      </w:r>
      <w:r>
        <w:t xml:space="preserve"/>
      </w:r>
      <w:r>
        <w:br/>
        <w:t xml:space="preserve"/>
      </w:r>
      <w:r>
        <w:t xml:space="preserve"/>
      </w:r>
      <w:r>
        <w:br/>
        <w:t xml:space="preserve"/>
      </w:r>
      <w:r>
        <w:t xml:space="preserve">Okay, so let's go to the next point. Yes. Okay, so this is also the right thing. And now this is mentioned that this could be on the key numbers. So this is what we actually want. So what we want to discuss with you and the rest of the stuff. So that we can actually take... Now this is an important topic. So let's go to the next point. Yes, okay, so this is also the right thing. And now this is mentioned that this could be on the key numbers. So this is what we actually want. So what we want to discuss with you and the rest of the stuff.</w:t>
      </w:r>
      <w:r>
        <w:t xml:space="preserve"/>
      </w:r>
      <w:r>
        <w:br/>
        <w:t xml:space="preserve"/>
      </w:r>
      <w:r>
        <w:t xml:space="preserve"/>
      </w:r>
      <w:r>
        <w:br/>
        <w:t xml:space="preserve"/>
      </w:r>
      <w:r>
        <w:t xml:space="preserve">So then we can actually take the... This is an important topic. Okay, so let's go to the next point. Yes, okay, so this is also the right thing. And now this is mentioned that this could be on the key numbers. So this is what we actually want. So what we want to discuss with you and the rest of the stuff. So then we can actually take the... This is an important topic. Okay, so let's go to the next point. Yes, okay, so this is also the right thing. And now this is mentioned that this could be on the key numbers.</w:t>
      </w:r>
      <w:r>
        <w:t xml:space="preserve"/>
      </w:r>
      <w:r>
        <w:br/>
        <w:t xml:space="preserve"/>
      </w:r>
      <w:r>
        <w:t xml:space="preserve"/>
      </w:r>
      <w:r>
        <w:br/>
        <w:t xml:space="preserve"/>
      </w:r>
      <w:r>
        <w:t xml:space="preserve">So this is what we actually want. So what we want to discuss with you and the rest of the stuff. So then we can actually take the... This is an important topic. Okay, so let's go to the next point. Yes, okay, so this is also the right thing. And now this is mentioned that this could be on the key numbers. So this is what we actually want. So what we want to discuss with you and the rest of the stuff. So then we can actually take the... This is an important topic. Okay, so let's go to the next point.</w:t>
      </w:r>
      <w:r>
        <w:t xml:space="preserve"/>
      </w:r>
      <w:r>
        <w:br/>
        <w:t xml:space="preserve"/>
      </w:r>
      <w:r>
        <w:t xml:space="preserve"/>
      </w:r>
      <w:r>
        <w:br/>
        <w:t xml:space="preserve"/>
      </w:r>
      <w:r>
        <w:t xml:space="preserve">Yes, okay, so this is also the right thing. And now this is mentioned that this could be on the key numbers. So this is what we actually want. So what we want to discuss with you and the rest of the stuff. So then we can actually take the... This is an important topic. Okay, so let's go to the next point. Yes, okay, so this is also the right thing. And now this is mentioned that this could be on the key numbers. So this is what we actually want. So what we want to discuss with you and the rest of the stuff.</w:t>
      </w:r>
      <w:r>
        <w:t xml:space="preserve"/>
      </w:r>
      <w:r>
        <w:br/>
        <w:t xml:space="preserve"/>
      </w:r>
      <w:r>
        <w:t xml:space="preserve"/>
      </w:r>
      <w:r>
        <w:br/>
        <w:t xml:space="preserve"/>
      </w:r>
      <w:r>
        <w:t xml:space="preserve">So then we can actually take the... This is an important topic. Okay, so let's go to the next point. Yes, okay, so this is also the right thing. And now this is mentioned that this could be on the key numbers. So this is what we actually want. So what we want to discuss with you and the rest of the stuff. So then we can actually take the... This is an important topic. Okay, so let's go to the next point. Yes, okay, so this is also the right thing. And now this is mentioned that this could be on the key numbers.</w:t>
      </w:r>
      <w:r>
        <w:t xml:space="preserve"/>
      </w:r>
      <w:r>
        <w:br/>
        <w:t xml:space="preserve"/>
      </w:r>
      <w:r>
        <w:t xml:space="preserve"/>
      </w:r>
      <w:r>
        <w:br/>
        <w:t xml:space="preserve"/>
      </w:r>
      <w:r>
        <w:t xml:space="preserve">So this is what we actually want. So what we want to discuss with you and the rest of the stuff. So then we can actually take the... This is an important topic. Okay, so let's go to the next point. Yes, okay, so this is also the right thing. And now this is mentioned that this could be on the key numbers. So this is what we actually want. So what we want to discuss with you and the rest of the stuff. So then we can actually take the... This is an important topic. Okay, so let's go to the next point.</w:t>
      </w:r>
      <w:r>
        <w:t xml:space="preserve"/>
      </w:r>
      <w:r>
        <w:br/>
        <w:t xml:space="preserve"/>
      </w:r>
      <w:r>
        <w:t xml:space="preserve"/>
      </w:r>
      <w:r>
        <w:br/>
        <w:t xml:space="preserve"/>
      </w:r>
      <w:r>
        <w:t xml:space="preserve">Yes, okay, so this is also the right thing. And now this is mentioned that this could be on the key numbers. So this is what we actually want. So what we want to discuss with you and the rest One minute, please. One minute, please. So they are given how to actually read the data from the table, just to write. So they are given some sort of indication, rather indication, like if the number is running from left to right, it does to be taken as if you take the plan, if I just take the things in the plan.</w:t>
      </w:r>
      <w:r>
        <w:t xml:space="preserve"/>
      </w:r>
      <w:r>
        <w:br/>
        <w:t xml:space="preserve"/>
      </w:r>
      <w:r>
        <w:t xml:space="preserve"/>
      </w:r>
      <w:r>
        <w:br/>
        <w:t xml:space="preserve"/>
      </w:r>
      <w:r>
        <w:t xml:space="preserve">The number running from left to right is considered to be left as released, right as right. Right side is actually necessary for the whole information. But there is the to take in the elevation, they have given some protocol. We are going to write now, confirming that your understanding is what we are following. So we will not lock out numbers instead of giving in the data, then we write the numbers. That is one. So based on our assumption, our reading of the data, we plotted for each and every member what is considered to be the release, left to right.</w:t>
      </w:r>
      <w:r>
        <w:t xml:space="preserve"/>
      </w:r>
      <w:r>
        <w:br/>
        <w:t xml:space="preserve"/>
      </w:r>
      <w:r>
        <w:t xml:space="preserve"/>
      </w:r>
      <w:r>
        <w:br/>
        <w:t xml:space="preserve"/>
      </w:r>
      <w:r>
        <w:t xml:space="preserve">Then we plotted two things. One is the likely what happens is, river is matching with the IEC drawing. No problem. Exactly matching. The only thing is, the E-cad model is different. So we superimposed whether the release given in the E-cad is matching with the IEC drawing. So to identify that what we did is, we marked actually a cone. Cone represents the river. So wherever the cases were, and the ball represents as I said before, with the ball represents actually the E-cad. Then how do I identify between shear connection and movement connection? So red means we said movement connection, green means we said movement connection.</w:t>
      </w:r>
      <w:r>
        <w:t xml:space="preserve"/>
      </w:r>
      <w:r>
        <w:br/>
        <w:t xml:space="preserve"/>
      </w:r>
      <w:r>
        <w:t xml:space="preserve"/>
      </w:r>
      <w:r>
        <w:br/>
        <w:t xml:space="preserve"/>
      </w:r>
      <w:r>
        <w:t xml:space="preserve">So we got this point right. Now what we did is, when we superimposed the release of that, the release actually announced by the developed, when we superimposed all the data from IEC into the 3D to develop this. Yeah, if you see here, all we got is this typical sketch on the right side. This is what we got. Based on that, we have to identify which side is left and which side is right. Although this sketch was a little bit difficult, but the point is that everywhere in the flow of the process, sometimes it's a little bit confusing.</w:t>
      </w:r>
      <w:r>
        <w:t xml:space="preserve"/>
      </w:r>
      <w:r>
        <w:br/>
        <w:t xml:space="preserve"/>
      </w:r>
      <w:r>
        <w:t xml:space="preserve"/>
      </w:r>
      <w:r>
        <w:br/>
        <w:t xml:space="preserve"/>
      </w:r>
      <w:r>
        <w:t xml:space="preserve">But I have accepted we did the best engineering judgment we can do. And we are going to mark this on the plan and as well as the elevation for the process and asking for the confirmation. Because if you misread this, then the forces in the right will go to the left and the forces in the left will go to the right. So this is what the confirmation we need. Okay? So this is what we have. Now this is what we have now marked in the drawing. But even then, we developed the working displayable plugin, the ruled-based plugin, and then we operate a set of rules into this, considering the same sketch from the sketch.</w:t>
      </w:r>
      <w:r>
        <w:t xml:space="preserve"/>
      </w:r>
      <w:r>
        <w:br/>
        <w:t xml:space="preserve"/>
      </w:r>
      <w:r>
        <w:t xml:space="preserve"/>
      </w:r>
      <w:r>
        <w:br/>
        <w:t xml:space="preserve"/>
      </w:r>
      <w:r>
        <w:t xml:space="preserve">And we have got matching. If you see here, all the numbers which is where you have to write, you can see that the cone is actually starting from left to right. That means the arrow shows that aspects are all aspects of the sketches. There will be aspects of the sketches. Okay? So that's what this is. Now when we read the comparison what we did, I'll just show you. I take one case here. I felt a DC that is at least, but I felt movement is at least, even I said movement. Because the numbers are continuous, I can understand it.</w:t>
      </w:r>
      <w:r>
        <w:t xml:space="preserve"/>
      </w:r>
      <w:r>
        <w:br/>
        <w:t xml:space="preserve"/>
      </w:r>
      <w:r>
        <w:t xml:space="preserve"/>
      </w:r>
      <w:r>
        <w:br/>
        <w:t xml:space="preserve"/>
      </w:r>
      <w:r>
        <w:t xml:space="preserve">There is no big issue there. But out there this is the frequency, we need to see how this can be taken out. But instead, this bottom of the cross number intake, both are running actually same. That means the E-cad is running movement, correct way. But whereas here it is also moving, because it's automation, what has happened is, let me keep the forces here. The forces in the E-cad is actually, if you see here, the major movement is 0, right? This is also 0. But whereas the forces in the IEC, this is 1440 and 1650 movement is given.</w:t>
      </w:r>
      <w:r>
        <w:t xml:space="preserve"/>
      </w:r>
      <w:r>
        <w:br/>
        <w:t xml:space="preserve"/>
      </w:r>
      <w:r>
        <w:t xml:space="preserve"/>
      </w:r>
      <w:r>
        <w:br/>
        <w:t xml:space="preserve"/>
      </w:r>
      <w:r>
        <w:t xml:space="preserve">What is the reference of this movement? Sorry? The unit is German. Unit is German. Unit is German. How can it be mentioned as movement versus they put mention 0, they smark it and they put the sand. How can it be mentioned as movement versus they put mention 0, they smark it and they put the sand. Sorry. Yes. This is the problem. Write down the question. Write down the question. Read this. Yes. Yes. Yes. Yes. Yes. Yes. Yes. Yes. Yes. Yes. Yes. Yes. Yes. Yes. Yes. Yes. Yes. Yes. Yes. Yes. Yes. Yes. Yes. Yes. Yes. Yes.</w:t>
      </w:r>
      <w:r>
        <w:t xml:space="preserve"/>
      </w:r>
      <w:r>
        <w:br/>
        <w:t xml:space="preserve"/>
      </w:r>
      <w:r>
        <w:t xml:space="preserve"/>
      </w:r>
      <w:r>
        <w:br/>
        <w:t xml:space="preserve"/>
      </w:r>
      <w:r>
        <w:t xml:space="preserve">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w:t>
      </w:r>
      <w:r>
        <w:t xml:space="preserve"/>
      </w:r>
      <w:r>
        <w:br/>
        <w:t xml:space="preserve"/>
      </w:r>
      <w:r>
        <w:t xml:space="preserve"/>
      </w:r>
      <w:r>
        <w:br/>
        <w:t xml:space="preserve"/>
      </w:r>
      <w:r>
        <w:t xml:space="preserve">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w:t>
      </w:r>
      <w:r>
        <w:t xml:space="preserve"/>
      </w:r>
      <w:r>
        <w:br/>
        <w:t xml:space="preserve"/>
      </w:r>
      <w:r>
        <w:t xml:space="preserve"/>
      </w:r>
      <w:r>
        <w:br/>
        <w:t xml:space="preserve"/>
      </w:r>
      <w:r>
        <w:t xml:space="preserve">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w:t>
      </w:r>
      <w:r>
        <w:t xml:space="preserve"/>
      </w:r>
      <w:r>
        <w:br/>
        <w:t xml:space="preserve"/>
      </w:r>
      <w:r>
        <w:t xml:space="preserve"/>
      </w:r>
      <w:r>
        <w:br/>
        <w:t xml:space="preserve"/>
      </w:r>
      <w:r>
        <w:t xml:space="preserve">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w:t>
      </w:r>
      <w:r>
        <w:t xml:space="preserve"/>
      </w:r>
      <w:r>
        <w:br/>
        <w:t xml:space="preserve"/>
      </w:r>
      <w:r>
        <w:t xml:space="preserve"/>
      </w:r>
      <w:r>
        <w:br/>
        <w:t xml:space="preserve"/>
      </w:r>
      <w:r>
        <w:t xml:space="preserve">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 Yes.</w:t>
      </w:r>
      <w:r>
        <w:t xml:space="preserve"/>
      </w:r>
      <w:r>
        <w:br/>
        <w:t xml:space="preserve"/>
      </w:r>
      <w:r>
        <w:t xml:space="preserve"/>
      </w:r>
      <w:r>
        <w:br/>
        <w:t xml:space="preserve"/>
      </w:r>
      <w:r>
        <w:t xml:space="preserve">Yes. Yes. Yes. Yes. Yes. Yes. Yes. Yes. Yes. Yes. Yes. Yes. Yes. Yes. Yes. Yes. Yes. Yes. Yes. Yes. Yes. Yes. Yes. Yes. Yes. Yes. Yes. Yes. Yes. Yes. Yes. Yes. Yes. Yes. Yes. So all the things that there is no ink, if there is a mismatch in the e-tabs and the rivets, but we are at no quality mismatch. Means the GITA is missing. What is mismatch there? No, all the white color, all the white color, there is a mismatch. You can see many doesn't match. Wherever we are showing on the blue colors, there is mismatch.</w:t>
      </w:r>
      <w:r>
        <w:t xml:space="preserve"/>
      </w:r>
      <w:r>
        <w:br/>
        <w:t xml:space="preserve"/>
      </w:r>
      <w:r>
        <w:t xml:space="preserve"/>
      </w:r>
      <w:r>
        <w:br/>
        <w:t xml:space="preserve"/>
      </w:r>
      <w:r>
        <w:t xml:space="preserve">Okay. Yeah, there is mismatch. This is missing. So all the white color, all the white color has a mismatch. You can see many doesn't match. Wherever we are showing on the blue colors, there is mismatch. So this mismatch, okay. Yeah, there is mismatch. Now, so we will do this. We will have a lot of issues between the e-tabs and the rivets. So either the e-tabs will be updated as per the rivets, or the rivets will be updated as per the e-tabs, and we have to give final models matching each other. This is the main concern.</w:t>
      </w:r>
      <w:r>
        <w:t xml:space="preserve"/>
      </w:r>
      <w:r>
        <w:br/>
        <w:t xml:space="preserve"/>
      </w:r>
      <w:r>
        <w:t xml:space="preserve"/>
      </w:r>
      <w:r>
        <w:br/>
        <w:t xml:space="preserve"/>
      </w:r>
      <w:r>
        <w:t xml:space="preserve">This is the main concern. This whole issue. Yeah, but this can be verified because it is already verified by number one, which you mentioned. I don't know what is the number, so you can add this point as well. This is the whole coming. This is the title now. We will be updated something. Yeah, but we will be highlighted this one. It's your recommendation today to avoid further unthinking. This maybe slightly will be, this will open the gate later on for argument, commercial argument. This is right, this is wrong, this is right. Let us have identical package as much as possible.</w:t>
      </w:r>
      <w:r>
        <w:t xml:space="preserve"/>
      </w:r>
      <w:r>
        <w:br/>
        <w:t xml:space="preserve"/>
      </w:r>
      <w:r>
        <w:t xml:space="preserve"/>
      </w:r>
      <w:r>
        <w:br/>
        <w:t xml:space="preserve"/>
      </w:r>
      <w:r>
        <w:t xml:space="preserve">I know it's difficult, but it's the time now to start to update the e-tabs model. Otherwise, we will have, I mean. That's why I was confused. Mohamed, do you want to say something? Just one minute. He said it's the main concern that the e-tabs is not matching with the rivets. As we have these e-tabs from economics and it is submitted to us, we have to review both of them and compare both of them. But in all aspects, the e-tabs is not matching with the rivets, even in ID. In these, I'm sitting out, sitting out. So as you do this, we will have a lot of issues between the e-tabs and the rivets.</w:t>
      </w:r>
      <w:r>
        <w:t xml:space="preserve"/>
      </w:r>
      <w:r>
        <w:br/>
        <w:t xml:space="preserve"/>
      </w:r>
      <w:r>
        <w:t xml:space="preserve"/>
      </w:r>
      <w:r>
        <w:br/>
        <w:t xml:space="preserve"/>
      </w:r>
      <w:r>
        <w:t xml:space="preserve">So either the e-tabs to be updated as per the rivets, or the rivets to be updated as per the e-tabs, and we have to give final models matching each other. This is the main concern. Basically, this whole issue. Yeah, but this can be verified because it is already verified by number one, which you mentioned. I don't know what is the number, so you can add this point as well. This is the whole coming. Yeah, this will come here. Can you please open the agenda, sorry, not the agenda, the meeting. Meeting agenda. Yes, yes. So for this first item, what he presents, this is already talking about discrepancy between the e-tabs model and the beam point rivets.</w:t>
      </w:r>
      <w:r>
        <w:t xml:space="preserve"/>
      </w:r>
      <w:r>
        <w:br/>
        <w:t xml:space="preserve"/>
      </w:r>
      <w:r>
        <w:t xml:space="preserve"/>
      </w:r>
      <w:r>
        <w:br/>
        <w:t xml:space="preserve"/>
      </w:r>
      <w:r>
        <w:t xml:space="preserve">So this, what Mohammed stated now, discrepancy in layout and what's all is coming there, to be bullet. So this is the main issue. Once you or WSQ say, okay, gentlemen, follow the rivets. So at that time, the e-tabs should be updated, okay? Because in every stage of the design analysis for the steel structure, we need to have updated e-tabs model. You know that later on there is thoseer static test and there is friction test, there is lifting test. Many tests will come. If the e-tabs is not correct, we will have an implementation issue. Yes. Okay.</w:t>
      </w:r>
      <w:r>
        <w:t xml:space="preserve"/>
      </w:r>
      <w:r>
        <w:br/>
        <w:t xml:space="preserve"/>
      </w:r>
      <w:r>
        <w:t xml:space="preserve"/>
      </w:r>
      <w:r>
        <w:br/>
        <w:t xml:space="preserve"/>
      </w:r>
      <w:r>
        <w:t xml:space="preserve">But you were trending. You were suspended now. The thing is to avoid further unthinking. This maybe slightly will be, this will open the gate later on for argument, commercial argument. Okay, this is right, this is wrong, this is right. Let us have identical package as much as possible. I know it's difficult, but it's the time now to start to update the e-tabs model. Otherwise, we will have, yeah, I mean. That's why I asked you. Now, the idea is missing or it's mismatching the data. It's not matching. It is additional missing, not matching the e-tabs. It's missing.</w:t>
      </w:r>
      <w:r>
        <w:t xml:space="preserve"/>
      </w:r>
      <w:r>
        <w:br/>
        <w:t xml:space="preserve"/>
      </w:r>
      <w:r>
        <w:t xml:space="preserve"/>
      </w:r>
      <w:r>
        <w:br/>
        <w:t xml:space="preserve"/>
      </w:r>
      <w:r>
        <w:t xml:space="preserve">So this little blue colors is just the zoning where it is mismatch coming, or you have superseded models. And we can see what is mismatch there. Like what I want to say, like you said, somewhere mismatching, so it's like one is on the right side, left side, up, down, or it's miss. No, ID, ID, ID is not there. Means the number ID, number ID. This is additional definition. No, all the definitions, this ID is not there. How is the definition of the data? This is not the definition. It's your recommendation today to avoid further unthinking.</w:t>
      </w:r>
      <w:r>
        <w:t xml:space="preserve"/>
      </w:r>
      <w:r>
        <w:br/>
        <w:t xml:space="preserve"/>
      </w:r>
      <w:r>
        <w:t xml:space="preserve"/>
      </w:r>
      <w:r>
        <w:br/>
        <w:t xml:space="preserve"/>
      </w:r>
      <w:r>
        <w:t xml:space="preserve">This maybe slightly will be, this will open the gate later on for argument, commercial argument. Okay, this is right, this is wrong, this is right. Let us have identical package as much as possible. I know it's difficult, but it's the time now to start to update the e-tabs model. Otherwise, we will have... Yeah, this is one before zero one. Yeah, that's a huge difference. It's not easy. 20, 28, that WSQ replied through that you are right. So you need to send the revision from FI28 asking for an updated e-tabs model because in some these, he is referring to the e-tabs.</w:t>
      </w:r>
      <w:r>
        <w:t xml:space="preserve"/>
      </w:r>
      <w:r>
        <w:br/>
        <w:t xml:space="preserve"/>
      </w:r>
      <w:r>
        <w:t xml:space="preserve"/>
      </w:r>
      <w:r>
        <w:br/>
        <w:t xml:space="preserve"/>
      </w:r>
      <w:r>
        <w:t xml:space="preserve">Yeah. So you need to ask him. Vice versa. Yes, yes. Vice versa. You need an updated revision matching the e-tabs model. Then you need an updated e-tabs model matching the rivets model. And then we need to organize the kickoff meeting. And then we need to see fully your package, what is highlighted and not highlighted, everything to be presented to the client if you can prepare a nice presentation. And if you would like to schedule it for the next week. Yes, yes, yes. Okay, the meeting next week again, okay? But one of the major issues need to be presented, how the merchandise will demonstrate the steel structure which should be fire rated and what is the type of the retainer material.</w:t>
      </w:r>
      <w:r>
        <w:t xml:space="preserve"/>
      </w:r>
      <w:r>
        <w:br/>
        <w:t xml:space="preserve"/>
      </w:r>
      <w:r>
        <w:t xml:space="preserve"/>
      </w:r>
      <w:r>
        <w:br/>
        <w:t xml:space="preserve"/>
      </w:r>
      <w:r>
        <w:t xml:space="preserve">And how we will take it, how you will... What is the issues, what is the... What is the... What is the color of incandescent, okay? Conclusion categories, dry film thickness. The color has to be done from the hardware. Where in the model we can use it. If not, we need to raise the issue to get the color confirmation. So for the cement issues, it's a straightforward application site. For the as far as the definition is concerned, we will apply in the factory with the top coat and the connection areas and the... You will remember the presentation available in the MSP for such purpose.</w:t>
      </w:r>
      <w:r>
        <w:t xml:space="preserve"/>
      </w:r>
      <w:r>
        <w:br/>
        <w:t xml:space="preserve"/>
      </w:r>
      <w:r>
        <w:t xml:space="preserve"/>
      </w:r>
      <w:r>
        <w:br/>
        <w:t xml:space="preserve"/>
      </w:r>
      <w:r>
        <w:t xml:space="preserve">You can represent it again for detail. And then probably take this, how you will... What is the issues, what is the... What is the... What is the color of incandescent, okay? Conclusion categories, dry film thickness. So maybe we can take this, how you will... What is the issues, what is the... What is the color of incandescent, okay? Conclusion categories, dry film thickness. Okay, from our side, so just please, we didn't highlight for you, so this is the latest point that you mentioned. The naming, which is like... One session. Yeah, we will base this on the highlight.</w:t>
      </w:r>
      <w:r>
        <w:t xml:space="preserve"/>
      </w:r>
      <w:r>
        <w:br/>
        <w:t xml:space="preserve"/>
      </w:r>
      <w:r>
        <w:t xml:space="preserve"/>
      </w:r>
      <w:r>
        <w:br/>
        <w:t xml:space="preserve"/>
      </w:r>
      <w:r>
        <w:t xml:space="preserve">Okay? Yes. Hello, Anna? Thank you very much. Thank you, guys.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r>
        <w:t xml:space="preserve"/>
      </w:r>
      <w:r>
        <w:br/>
        <w:t xml:space="preserve"/>
      </w:r>
      <w:r>
        <w:t xml:space="preserve"/>
      </w:r>
      <w:r>
        <w:br/>
        <w:t xml:space="preserve"/>
      </w:r>
      <w: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r>
        <w:t xml:space="preserve"/>
      </w:r>
      <w:r>
        <w:br/>
        <w:t xml:space="preserve"/>
      </w:r>
      <w:r>
        <w:t xml:space="preserve"/>
      </w:r>
      <w:r>
        <w:br/>
        <w:t xml:space="preserve"/>
      </w:r>
      <w: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r>
        <w:t xml:space="preserve"/>
      </w:r>
      <w:r>
        <w:br/>
        <w:t xml:space="preserve"/>
      </w:r>
      <w:r>
        <w:t xml:space="preserve"/>
      </w:r>
      <w:r>
        <w:br/>
        <w:t xml:space="preserve"/>
      </w:r>
      <w: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r>
        <w:t xml:space="preserve"/>
      </w:r>
      <w:r>
        <w:br/>
        <w:t xml:space="preserve"/>
      </w:r>
      <w:r>
        <w:t xml:space="preserve"/>
      </w:r>
      <w:r>
        <w:br/>
        <w:t xml:space="preserve"/>
      </w:r>
      <w: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Geometry Mismatches and Their Impact on Structural Integrity</dc:title>
  <dc:creator>Un-named</dc:creator>
  <cp:lastModifiedBy>Un-named</cp:lastModifiedBy>
  <cp:revision>1</cp:revision>
  <dcterms:created xsi:type="dcterms:W3CDTF">2026-07-11T18:16:59.278Z</dcterms:created>
  <dcterms:modified xsi:type="dcterms:W3CDTF">2026-07-11T18:16:59.278Z</dcterms:modified>
</cp:coreProperties>
</file>

<file path=docProps/custom.xml><?xml version="1.0" encoding="utf-8"?>
<Properties xmlns="http://schemas.openxmlformats.org/officeDocument/2006/custom-properties" xmlns:vt="http://schemas.openxmlformats.org/officeDocument/2006/docPropsVTypes"/>
</file>