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Enter Title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Jul 14, 2026 · Shared with Braindump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 </w:t>
      </w:r>
      <w:r>
        <w:t xml:space="preserve"> 15/7/2026 و في هذا اليوم الموافق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أهم حاجه في حياتي دي اني اعمل لنفسي اسم </w:t>
      </w:r>
      <w:r>
        <w:t xml:space="preserve">من ذهب و اكون حققت كل الي نفسي فيه و رفعت اسمي و اسم عيلتي قبل م محطتتي تيجي و ارجع للنوتس دي و اقول الحمد لله عملتها و طلعت قدها و أشوف نفسي بعد 10 سنين سافرت و بقيت في الاستشاره و الرياسه الطبيه أو دكتوره جامعة و تعمل لنفسي كل حاجه و متحوجش لحد ابدا إن شاء الله بإذن الله</w:t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Title</dc:title>
  <dc:creator>Un-named</dc:creator>
  <cp:lastModifiedBy>Un-named</cp:lastModifiedBy>
  <cp:revision>1</cp:revision>
  <dcterms:created xsi:type="dcterms:W3CDTF">2026-07-15T01:28:20.551Z</dcterms:created>
  <dcterms:modified xsi:type="dcterms:W3CDTF">2026-07-15T01:28:20.551Z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